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EF65BA">
              <w:t>Border Mail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 xml:space="preserve">for more than </w:t>
            </w:r>
            <w:r w:rsidR="006619BC">
              <w:rPr>
                <w:rFonts w:cs="Arial"/>
                <w:lang w:val="en-US" w:eastAsia="en-AU"/>
              </w:rPr>
              <w:t>twenty</w:t>
            </w:r>
            <w:r w:rsidR="00707450">
              <w:rPr>
                <w:rFonts w:cs="Arial"/>
                <w:lang w:val="en-US" w:eastAsia="en-AU"/>
              </w:rPr>
              <w:t xml:space="preserve">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r w:rsidR="00EF65BA">
              <w:t>Border Mail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DF729E">
              <w:rPr>
                <w:rFonts w:cs="Arial"/>
                <w:lang w:eastAsia="en-AU"/>
              </w:rPr>
              <w:t>managed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4261C5">
              <w:rPr>
                <w:rFonts w:cs="Arial"/>
                <w:lang w:eastAsia="en-AU"/>
              </w:rPr>
              <w:t>a team of local volunteers who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EF65BA">
              <w:t>Border Mail</w:t>
            </w:r>
            <w:bookmarkStart w:id="0" w:name="_GoBack"/>
            <w:bookmarkEnd w:id="0"/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7D1C71">
      <w:rPr>
        <w:b/>
        <w:noProof/>
      </w:rPr>
      <w:t>25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6046B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9423D"/>
    <w:rsid w:val="00295526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261C5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619BC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D1C71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0AA3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77970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F729E"/>
    <w:rsid w:val="00E20936"/>
    <w:rsid w:val="00E36D07"/>
    <w:rsid w:val="00E37DBC"/>
    <w:rsid w:val="00E57831"/>
    <w:rsid w:val="00E6643C"/>
    <w:rsid w:val="00E8214E"/>
    <w:rsid w:val="00E828E7"/>
    <w:rsid w:val="00E94C73"/>
    <w:rsid w:val="00ED15CF"/>
    <w:rsid w:val="00ED4E1F"/>
    <w:rsid w:val="00EF65BA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2013-03-25T01:24:00Z</dcterms:created>
  <dcterms:modified xsi:type="dcterms:W3CDTF">2013-03-25T01:25:00Z</dcterms:modified>
</cp:coreProperties>
</file>