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F85C" w14:textId="77777777" w:rsidR="0011616B" w:rsidRPr="0011616B" w:rsidRDefault="0011616B" w:rsidP="00BA37A3">
      <w:pPr>
        <w:pStyle w:val="Heading1"/>
        <w:ind w:left="-709"/>
        <w:rPr>
          <w:color w:val="00205B"/>
          <w:sz w:val="24"/>
          <w:szCs w:val="24"/>
          <w:highlight w:val="yellow"/>
        </w:rPr>
      </w:pPr>
    </w:p>
    <w:p w14:paraId="1CBB0311" w14:textId="2DD6D938" w:rsidR="00BA37A3" w:rsidRPr="00F25D43" w:rsidRDefault="00BA37A3" w:rsidP="00BA37A3">
      <w:pPr>
        <w:pStyle w:val="Heading1"/>
        <w:ind w:left="-709"/>
        <w:rPr>
          <w:color w:val="00205B"/>
          <w:sz w:val="52"/>
          <w:szCs w:val="52"/>
        </w:rPr>
      </w:pPr>
      <w:r w:rsidRPr="00F25D43">
        <w:rPr>
          <w:color w:val="00205B"/>
          <w:sz w:val="52"/>
          <w:szCs w:val="52"/>
          <w:highlight w:val="yellow"/>
        </w:rPr>
        <w:t>Australia through the ages, our Library Members’ favourite Australian books</w:t>
      </w:r>
      <w:r w:rsidRPr="00F25D43">
        <w:rPr>
          <w:color w:val="00205B"/>
          <w:sz w:val="52"/>
          <w:szCs w:val="52"/>
        </w:rPr>
        <w:t xml:space="preserve"> </w:t>
      </w:r>
    </w:p>
    <w:p w14:paraId="25591656" w14:textId="77777777" w:rsidR="0089544E" w:rsidRDefault="0089544E"/>
    <w:p w14:paraId="103DCC64" w14:textId="77777777" w:rsidR="0011616B" w:rsidRDefault="0011616B"/>
    <w:tbl>
      <w:tblPr>
        <w:tblW w:w="11006" w:type="dxa"/>
        <w:tblInd w:w="-851" w:type="dxa"/>
        <w:tblLook w:val="04A0" w:firstRow="1" w:lastRow="0" w:firstColumn="1" w:lastColumn="0" w:noHBand="0" w:noVBand="1"/>
      </w:tblPr>
      <w:tblGrid>
        <w:gridCol w:w="4678"/>
        <w:gridCol w:w="2410"/>
        <w:gridCol w:w="1284"/>
        <w:gridCol w:w="1317"/>
        <w:gridCol w:w="1317"/>
      </w:tblGrid>
      <w:tr w:rsidR="00BA37A3" w:rsidRPr="0089544E" w14:paraId="12E13C30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6D86" w14:textId="1F109134" w:rsidR="00BA37A3" w:rsidRPr="004F2B99" w:rsidRDefault="00BA37A3" w:rsidP="0089544E">
            <w:pPr>
              <w:pStyle w:val="Heading3"/>
              <w:rPr>
                <w:sz w:val="36"/>
                <w:szCs w:val="36"/>
                <w:lang w:eastAsia="en-AU"/>
              </w:rPr>
            </w:pPr>
            <w:r w:rsidRPr="004F2B99">
              <w:rPr>
                <w:sz w:val="36"/>
                <w:szCs w:val="36"/>
                <w:lang w:eastAsia="en-AU"/>
              </w:rPr>
              <w:t>Title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76E3" w14:textId="62E65C75" w:rsidR="00BA37A3" w:rsidRPr="004F2B99" w:rsidRDefault="00BA37A3" w:rsidP="0089544E">
            <w:pPr>
              <w:pStyle w:val="Heading3"/>
              <w:rPr>
                <w:sz w:val="36"/>
                <w:szCs w:val="36"/>
                <w:lang w:eastAsia="en-AU"/>
              </w:rPr>
            </w:pPr>
            <w:r w:rsidRPr="004F2B99">
              <w:rPr>
                <w:sz w:val="36"/>
                <w:szCs w:val="36"/>
                <w:lang w:eastAsia="en-AU"/>
              </w:rPr>
              <w:t>Author</w:t>
            </w:r>
          </w:p>
        </w:tc>
        <w:tc>
          <w:tcPr>
            <w:tcW w:w="1284" w:type="dxa"/>
          </w:tcPr>
          <w:p w14:paraId="23B792D0" w14:textId="77777777" w:rsidR="00BA37A3" w:rsidRPr="0089544E" w:rsidRDefault="00BA37A3" w:rsidP="0089544E">
            <w:pPr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A7B4" w14:textId="37C1DFE8" w:rsidR="00BA37A3" w:rsidRPr="00834C9C" w:rsidRDefault="00BA37A3" w:rsidP="00834C9C">
            <w:pPr>
              <w:pStyle w:val="Heading3"/>
              <w:rPr>
                <w:sz w:val="36"/>
                <w:szCs w:val="36"/>
                <w:lang w:eastAsia="en-AU"/>
              </w:rPr>
            </w:pPr>
            <w:r w:rsidRPr="00834C9C">
              <w:rPr>
                <w:sz w:val="36"/>
                <w:szCs w:val="36"/>
                <w:lang w:eastAsia="en-AU"/>
              </w:rPr>
              <w:t>DAISY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5192" w14:textId="77777777" w:rsidR="00BA37A3" w:rsidRPr="00834C9C" w:rsidRDefault="00BA37A3" w:rsidP="00834C9C">
            <w:pPr>
              <w:pStyle w:val="Heading3"/>
              <w:rPr>
                <w:sz w:val="36"/>
                <w:szCs w:val="36"/>
                <w:lang w:eastAsia="en-AU"/>
              </w:rPr>
            </w:pPr>
            <w:r w:rsidRPr="00834C9C">
              <w:rPr>
                <w:sz w:val="36"/>
                <w:szCs w:val="36"/>
                <w:lang w:eastAsia="en-AU"/>
              </w:rPr>
              <w:t>Braille</w:t>
            </w:r>
          </w:p>
        </w:tc>
      </w:tr>
      <w:tr w:rsidR="00BA37A3" w:rsidRPr="0089544E" w14:paraId="43132714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711E7" w14:textId="244919DA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A Fortunate Life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B1F3" w14:textId="7CAC8DB0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Albert Facey</w:t>
            </w:r>
          </w:p>
        </w:tc>
        <w:tc>
          <w:tcPr>
            <w:tcW w:w="1284" w:type="dxa"/>
          </w:tcPr>
          <w:p w14:paraId="7D8DF018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6164" w14:textId="5487ECA2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EFF4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BA37A3" w:rsidRPr="0089544E" w14:paraId="0E528B14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AF424" w14:textId="12230E9C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A long way from home (Lion)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4DA60" w14:textId="2803F251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Saroo Brierley</w:t>
            </w:r>
          </w:p>
        </w:tc>
        <w:tc>
          <w:tcPr>
            <w:tcW w:w="1284" w:type="dxa"/>
          </w:tcPr>
          <w:p w14:paraId="5471A29A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71C9" w14:textId="4940C27A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0EDA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BA37A3" w:rsidRPr="0089544E" w14:paraId="7F449B39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0F39" w14:textId="77777777" w:rsidR="00BA37A3" w:rsidRDefault="00BA37A3" w:rsidP="003B7F64">
            <w:r>
              <w:t xml:space="preserve">A Man and a Mountain: </w:t>
            </w:r>
          </w:p>
          <w:p w14:paraId="2946D13B" w14:textId="4430B202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The Story of Gustav Weindorfer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58F97" w14:textId="3666DF5E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Margaret Giordano</w:t>
            </w:r>
          </w:p>
        </w:tc>
        <w:tc>
          <w:tcPr>
            <w:tcW w:w="1284" w:type="dxa"/>
          </w:tcPr>
          <w:p w14:paraId="5E9100A9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4E73" w14:textId="2677D772" w:rsidR="00BA37A3" w:rsidRPr="0089544E" w:rsidRDefault="00BA37A3" w:rsidP="00796838">
            <w:pPr>
              <w:spacing w:after="36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6D44" w14:textId="77777777" w:rsidR="00BA37A3" w:rsidRPr="0089544E" w:rsidRDefault="00BA37A3" w:rsidP="00796838">
            <w:pPr>
              <w:spacing w:after="36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BA37A3" w:rsidRPr="0089544E" w14:paraId="4240770B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3AA38" w14:textId="03436417" w:rsidR="00BA37A3" w:rsidRPr="00BA37A3" w:rsidRDefault="00BA37A3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Araluen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61EAD" w14:textId="3A62D43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Judy Nunn</w:t>
            </w:r>
          </w:p>
        </w:tc>
        <w:tc>
          <w:tcPr>
            <w:tcW w:w="1284" w:type="dxa"/>
          </w:tcPr>
          <w:p w14:paraId="7291A4E7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C81C" w14:textId="7BD341D6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BE47" w14:textId="6A53DD71" w:rsidR="00BA37A3" w:rsidRPr="0089544E" w:rsidRDefault="003B7F6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BA37A3" w:rsidRPr="0089544E" w14:paraId="44A248FD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3036F" w14:textId="68DB6D83" w:rsidR="00BA37A3" w:rsidRPr="00BA37A3" w:rsidRDefault="00BA37A3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A Town like Alice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7BBB2" w14:textId="6601531F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Nevil Shute</w:t>
            </w:r>
          </w:p>
        </w:tc>
        <w:tc>
          <w:tcPr>
            <w:tcW w:w="1284" w:type="dxa"/>
          </w:tcPr>
          <w:p w14:paraId="6015057A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9DF7" w14:textId="58701CFD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E1C7" w14:textId="6D2461AE" w:rsidR="00BA37A3" w:rsidRPr="0089544E" w:rsidRDefault="003B7F6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BA37A3" w:rsidRPr="0089544E" w14:paraId="38455432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5BF79" w14:textId="06FFBCE8" w:rsidR="00BA37A3" w:rsidRPr="00BA37A3" w:rsidRDefault="00BA37A3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A woman of courage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F7247" w14:textId="57AB1686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Tania Blanchard</w:t>
            </w:r>
          </w:p>
        </w:tc>
        <w:tc>
          <w:tcPr>
            <w:tcW w:w="1284" w:type="dxa"/>
          </w:tcPr>
          <w:p w14:paraId="47497EEB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E83B" w14:textId="218004EB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027C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BA37A3" w:rsidRPr="0089544E" w14:paraId="1941FC7D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C32C6" w14:textId="3FC6C8D5" w:rsidR="00BA37A3" w:rsidRPr="00BA37A3" w:rsidRDefault="00BA37A3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Beneath the Southern Cross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4DF20" w14:textId="3B9D4BB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Judy Nunn</w:t>
            </w:r>
          </w:p>
        </w:tc>
        <w:tc>
          <w:tcPr>
            <w:tcW w:w="1284" w:type="dxa"/>
          </w:tcPr>
          <w:p w14:paraId="58164375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9895" w14:textId="6996C526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4A52" w14:textId="4D77B336" w:rsidR="00BA37A3" w:rsidRPr="0089544E" w:rsidRDefault="003B7F6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BA37A3" w:rsidRPr="0089544E" w14:paraId="5899D220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35EA0" w14:textId="7D9E04C4" w:rsidR="00BA37A3" w:rsidRPr="00BA37A3" w:rsidRDefault="00BA37A3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Boy Overboard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1E703" w14:textId="0EA6D9FD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 xml:space="preserve">Morris </w:t>
            </w:r>
            <w:proofErr w:type="spellStart"/>
            <w:r>
              <w:t>Gleitzman</w:t>
            </w:r>
            <w:proofErr w:type="spellEnd"/>
          </w:p>
        </w:tc>
        <w:tc>
          <w:tcPr>
            <w:tcW w:w="1284" w:type="dxa"/>
          </w:tcPr>
          <w:p w14:paraId="0CEC1ECB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0B1F" w14:textId="62773C3E" w:rsidR="00BA37A3" w:rsidRPr="0089544E" w:rsidRDefault="003B7F6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8478" w14:textId="05204C0E" w:rsidR="00BA37A3" w:rsidRPr="0089544E" w:rsidRDefault="003B7F6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BA37A3" w:rsidRPr="0089544E" w14:paraId="6EFA38E8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68336" w14:textId="71A5CF21" w:rsidR="00BA37A3" w:rsidRPr="00BA37A3" w:rsidRDefault="00BA37A3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Boy Swallows Universe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4A42E" w14:textId="7DDAAC3F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Trent Dalton</w:t>
            </w:r>
          </w:p>
        </w:tc>
        <w:tc>
          <w:tcPr>
            <w:tcW w:w="1284" w:type="dxa"/>
          </w:tcPr>
          <w:p w14:paraId="387BDD8C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5254" w14:textId="5965FBDB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1D48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BA37A3" w:rsidRPr="0089544E" w14:paraId="53CFCD39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6E8C8" w14:textId="34048C13" w:rsidR="00BA37A3" w:rsidRPr="00BA37A3" w:rsidRDefault="00BA37A3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Breath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D04B2" w14:textId="0388629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Tim Winton</w:t>
            </w:r>
          </w:p>
        </w:tc>
        <w:tc>
          <w:tcPr>
            <w:tcW w:w="1284" w:type="dxa"/>
          </w:tcPr>
          <w:p w14:paraId="26F7B45F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D170" w14:textId="02EF074D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BF68" w14:textId="367461FD" w:rsidR="00BA37A3" w:rsidRPr="0089544E" w:rsidRDefault="003B7F6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BA37A3" w:rsidRPr="0089544E" w14:paraId="39079E86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34EF" w14:textId="77777777" w:rsidR="00BA37A3" w:rsidRPr="00C11E3F" w:rsidRDefault="00BA37A3" w:rsidP="00DD2E36">
            <w:pPr>
              <w:spacing w:after="120"/>
            </w:pPr>
            <w:r w:rsidRPr="00101B57">
              <w:rPr>
                <w:u w:val="single"/>
              </w:rPr>
              <w:t>Broome Trilogy</w:t>
            </w:r>
            <w:r w:rsidRPr="00C11E3F">
              <w:t>:</w:t>
            </w:r>
          </w:p>
          <w:p w14:paraId="04C06F0C" w14:textId="77777777" w:rsidR="00BA37A3" w:rsidRPr="00C11E3F" w:rsidRDefault="00BA37A3" w:rsidP="00DD2E36">
            <w:pPr>
              <w:spacing w:after="120"/>
            </w:pPr>
            <w:r w:rsidRPr="00C11E3F">
              <w:t xml:space="preserve">Tears of the Moon </w:t>
            </w:r>
          </w:p>
          <w:p w14:paraId="6570D801" w14:textId="77777777" w:rsidR="00BA37A3" w:rsidRPr="00C11E3F" w:rsidRDefault="00BA37A3" w:rsidP="00DD2E36">
            <w:pPr>
              <w:spacing w:after="120"/>
            </w:pPr>
            <w:r w:rsidRPr="00C11E3F">
              <w:t>Kimberley Sun</w:t>
            </w:r>
          </w:p>
          <w:p w14:paraId="4E538696" w14:textId="351B847E" w:rsidR="00BA37A3" w:rsidRPr="00BA37A3" w:rsidRDefault="00BA37A3" w:rsidP="00DD2E36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 w:rsidRPr="00C11E3F">
              <w:t>The Red Coast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4F4DA" w14:textId="77777777" w:rsidR="00BA37A3" w:rsidRDefault="00BA37A3" w:rsidP="003B7F64">
            <w:pPr>
              <w:spacing w:after="120"/>
            </w:pPr>
            <w:r w:rsidRPr="00C11E3F">
              <w:t>Di Morrissey</w:t>
            </w:r>
          </w:p>
          <w:p w14:paraId="13BBF145" w14:textId="77777777" w:rsidR="00DD2E36" w:rsidRDefault="00DD2E36" w:rsidP="003B7F64">
            <w:pPr>
              <w:spacing w:after="120"/>
            </w:pPr>
            <w:r w:rsidRPr="00C11E3F">
              <w:t>Di Morrissey</w:t>
            </w:r>
          </w:p>
          <w:p w14:paraId="2DE9702B" w14:textId="77777777" w:rsidR="00DD2E36" w:rsidRDefault="00DD2E36" w:rsidP="003B7F64">
            <w:pPr>
              <w:spacing w:after="120"/>
            </w:pPr>
            <w:r w:rsidRPr="00C11E3F">
              <w:t>Di Morrissey</w:t>
            </w:r>
          </w:p>
          <w:p w14:paraId="755F021A" w14:textId="6F80E1AF" w:rsidR="00DD2E36" w:rsidRPr="0089544E" w:rsidRDefault="00DD2E36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C11E3F">
              <w:t>Di Morrissey</w:t>
            </w:r>
          </w:p>
        </w:tc>
        <w:tc>
          <w:tcPr>
            <w:tcW w:w="1284" w:type="dxa"/>
          </w:tcPr>
          <w:p w14:paraId="38741279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6A37" w14:textId="77777777" w:rsidR="00BA37A3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  <w:p w14:paraId="0DE4CA46" w14:textId="7FB56572" w:rsidR="003B7F64" w:rsidRDefault="003B7F6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  <w:p w14:paraId="6A5B6D24" w14:textId="285CBAF4" w:rsidR="003B7F64" w:rsidRDefault="003B7F6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  <w:p w14:paraId="58E0A8F0" w14:textId="02E175D0" w:rsidR="003B7F64" w:rsidRPr="0089544E" w:rsidRDefault="003B7F6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0D99" w14:textId="77777777" w:rsidR="00BA37A3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  <w:p w14:paraId="410B0EC3" w14:textId="2CC4F2EB" w:rsidR="003B7F64" w:rsidRDefault="003B7F6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  <w:p w14:paraId="7827AD67" w14:textId="5A9768D3" w:rsidR="003B7F64" w:rsidRDefault="003B7F6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  <w:p w14:paraId="3DBDE504" w14:textId="77777777" w:rsidR="003B7F64" w:rsidRPr="0089544E" w:rsidRDefault="003B7F6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</w:tr>
      <w:tr w:rsidR="00BA37A3" w:rsidRPr="0089544E" w14:paraId="0CC837C1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7112F" w14:textId="1417DCD9" w:rsidR="00BA37A3" w:rsidRPr="00BA37A3" w:rsidRDefault="00BA37A3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Bruny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AE973" w14:textId="5C3C01DD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Heather Rose</w:t>
            </w:r>
          </w:p>
        </w:tc>
        <w:tc>
          <w:tcPr>
            <w:tcW w:w="1284" w:type="dxa"/>
          </w:tcPr>
          <w:p w14:paraId="0034BF22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D583" w14:textId="57F57FCD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02A5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BA37A3" w:rsidRPr="0089544E" w14:paraId="1CF4C392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0AB0E" w14:textId="21BED8B4" w:rsidR="00BA37A3" w:rsidRPr="00BA37A3" w:rsidRDefault="00BA37A3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Carpentaria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EE4F8" w14:textId="0BA302D5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Alexis Wright</w:t>
            </w:r>
          </w:p>
        </w:tc>
        <w:tc>
          <w:tcPr>
            <w:tcW w:w="1284" w:type="dxa"/>
          </w:tcPr>
          <w:p w14:paraId="2DCB285E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D05D" w14:textId="02951ECC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6A8F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BA37A3" w:rsidRPr="0089544E" w14:paraId="507F308F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C98E" w14:textId="3578ECB1" w:rsidR="00BA37A3" w:rsidRPr="00BA37A3" w:rsidRDefault="00BA37A3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proofErr w:type="spellStart"/>
            <w:r>
              <w:t>Cloudstreet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AFBDD" w14:textId="198A0F1F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Tim Winton</w:t>
            </w:r>
          </w:p>
        </w:tc>
        <w:tc>
          <w:tcPr>
            <w:tcW w:w="1284" w:type="dxa"/>
          </w:tcPr>
          <w:p w14:paraId="38C52E8B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3EBA" w14:textId="65D85F19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3F8F" w14:textId="3168F060" w:rsidR="00BA37A3" w:rsidRPr="0089544E" w:rsidRDefault="00DD2E36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BA37A3" w:rsidRPr="0089544E" w14:paraId="017B6BA1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8210E" w14:textId="3044D512" w:rsidR="00BA37A3" w:rsidRPr="00BA37A3" w:rsidRDefault="00BA37A3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Cold enough for snow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90128" w14:textId="3F0BE09C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Jessica Au</w:t>
            </w:r>
          </w:p>
        </w:tc>
        <w:tc>
          <w:tcPr>
            <w:tcW w:w="1284" w:type="dxa"/>
          </w:tcPr>
          <w:p w14:paraId="6AA10F10" w14:textId="77777777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4B1A" w14:textId="7F974E3A" w:rsidR="00BA37A3" w:rsidRPr="0089544E" w:rsidRDefault="00BA37A3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E9C0" w14:textId="3651F1EC" w:rsidR="00BA37A3" w:rsidRPr="0089544E" w:rsidRDefault="00DD2E36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0D68" w:rsidRPr="0089544E" w14:paraId="1B974DCC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45F3" w14:textId="34070C14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Dusk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234D3" w14:textId="2D7D61E2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Robbie Arnott</w:t>
            </w:r>
          </w:p>
        </w:tc>
        <w:tc>
          <w:tcPr>
            <w:tcW w:w="1284" w:type="dxa"/>
          </w:tcPr>
          <w:p w14:paraId="481C376D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4950" w14:textId="44FA0EF2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408D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80D68" w:rsidRPr="0089544E" w14:paraId="5F28736C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251A" w14:textId="793227B5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 w:rsidRPr="00FE6C48">
              <w:t>Fled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C359B" w14:textId="29D53933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FE6C48">
              <w:t>Meg Keneally</w:t>
            </w:r>
          </w:p>
        </w:tc>
        <w:tc>
          <w:tcPr>
            <w:tcW w:w="1284" w:type="dxa"/>
          </w:tcPr>
          <w:p w14:paraId="43A7F10D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4902" w14:textId="7D871E72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B96D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80D68" w:rsidRPr="0089544E" w14:paraId="5EC5F613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4D2F2" w14:textId="2DEDC57D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 w:rsidRPr="00CC1345">
              <w:t xml:space="preserve">Follow the Rabbit-Proof Fence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5A57" w14:textId="2DBDA22F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CC1345">
              <w:t xml:space="preserve">Doris Pilkington </w:t>
            </w:r>
            <w:proofErr w:type="spellStart"/>
            <w:r w:rsidRPr="00CC1345">
              <w:t>Garimara</w:t>
            </w:r>
            <w:proofErr w:type="spellEnd"/>
          </w:p>
        </w:tc>
        <w:tc>
          <w:tcPr>
            <w:tcW w:w="1284" w:type="dxa"/>
          </w:tcPr>
          <w:p w14:paraId="0D9C2F17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9FF0" w14:textId="1CD76075" w:rsidR="00880D68" w:rsidRPr="0089544E" w:rsidRDefault="00880D68" w:rsidP="00796838">
            <w:pPr>
              <w:spacing w:after="36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75FA" w14:textId="1CDCD588" w:rsidR="00880D68" w:rsidRPr="0089544E" w:rsidRDefault="00DD2E36" w:rsidP="00796838">
            <w:pPr>
              <w:spacing w:after="36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0D68" w:rsidRPr="0089544E" w14:paraId="6CFBED04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3F66D" w14:textId="769B3246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Foreign Soil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19E85" w14:textId="7AB789AE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Maxine Beneba Clarke</w:t>
            </w:r>
          </w:p>
        </w:tc>
        <w:tc>
          <w:tcPr>
            <w:tcW w:w="1284" w:type="dxa"/>
          </w:tcPr>
          <w:p w14:paraId="65774E11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35E0" w14:textId="3BC73CE1" w:rsidR="00880D68" w:rsidRPr="0089544E" w:rsidRDefault="00880D68" w:rsidP="00796838">
            <w:pPr>
              <w:spacing w:after="36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98E2" w14:textId="77777777" w:rsidR="00880D68" w:rsidRPr="0089544E" w:rsidRDefault="00880D68" w:rsidP="00796838">
            <w:pPr>
              <w:spacing w:after="36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0D68" w:rsidRPr="0089544E" w14:paraId="7E0DD81F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DBC6F" w14:textId="1FA34002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For the Term of his Natural Life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2DB45" w14:textId="1D6E62F2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Marcus Clarke</w:t>
            </w:r>
          </w:p>
        </w:tc>
        <w:tc>
          <w:tcPr>
            <w:tcW w:w="1284" w:type="dxa"/>
          </w:tcPr>
          <w:p w14:paraId="2B1FAAB6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C3F3" w14:textId="2CFAC336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31F9" w14:textId="4AAEAEDB" w:rsidR="00880D68" w:rsidRPr="0089544E" w:rsidRDefault="00DD2E36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0D68" w:rsidRPr="0089544E" w14:paraId="6D6FAD6D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6C12D" w14:textId="5824175F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Ghost Cities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DDB8D" w14:textId="402FEAC1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Siang Lu</w:t>
            </w:r>
          </w:p>
        </w:tc>
        <w:tc>
          <w:tcPr>
            <w:tcW w:w="1284" w:type="dxa"/>
          </w:tcPr>
          <w:p w14:paraId="7DE01B24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81E4" w14:textId="78E4D584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0796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0D68" w:rsidRPr="0089544E" w14:paraId="4D316E9B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84382" w14:textId="274C42A5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lastRenderedPageBreak/>
              <w:t xml:space="preserve">Harp in the South trilogy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2B175" w14:textId="1998B9DD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Ruth Park</w:t>
            </w:r>
          </w:p>
        </w:tc>
        <w:tc>
          <w:tcPr>
            <w:tcW w:w="1284" w:type="dxa"/>
          </w:tcPr>
          <w:p w14:paraId="18A00BCE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D088" w14:textId="197E2D64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FB59" w14:textId="6DFDCF62" w:rsidR="00880D68" w:rsidRPr="0089544E" w:rsidRDefault="00DD2E36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0D68" w:rsidRPr="0089544E" w14:paraId="511A6D9A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8F7E5" w14:textId="050E5024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Heritage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B014F" w14:textId="5D5AEAE1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Judy Nunn</w:t>
            </w:r>
          </w:p>
        </w:tc>
        <w:tc>
          <w:tcPr>
            <w:tcW w:w="1284" w:type="dxa"/>
          </w:tcPr>
          <w:p w14:paraId="24AE183F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E393" w14:textId="4EF19356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813B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0D68" w:rsidRPr="0089544E" w14:paraId="4156D9F1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59781" w14:textId="6789A1D5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High Wire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21AA4" w14:textId="67849909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Candice Fox</w:t>
            </w:r>
          </w:p>
        </w:tc>
        <w:tc>
          <w:tcPr>
            <w:tcW w:w="1284" w:type="dxa"/>
          </w:tcPr>
          <w:p w14:paraId="786807A2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B2D6" w14:textId="45E4DFBC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8A7F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80D68" w:rsidRPr="0089544E" w14:paraId="50F67502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3181" w14:textId="2A8C75AF" w:rsidR="00880D68" w:rsidRPr="00BA37A3" w:rsidRDefault="00880D68" w:rsidP="00796838">
            <w:pPr>
              <w:spacing w:after="36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Iris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DDDBB" w14:textId="4EA69D5E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Fiona Kelly McGregor</w:t>
            </w:r>
          </w:p>
        </w:tc>
        <w:tc>
          <w:tcPr>
            <w:tcW w:w="1284" w:type="dxa"/>
          </w:tcPr>
          <w:p w14:paraId="10DF4AB2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2DCB" w14:textId="49F9D7F9" w:rsidR="00880D68" w:rsidRPr="0089544E" w:rsidRDefault="00880D68" w:rsidP="00796838">
            <w:pPr>
              <w:spacing w:after="36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9CF0" w14:textId="77777777" w:rsidR="00880D68" w:rsidRPr="0089544E" w:rsidRDefault="00880D68" w:rsidP="00796838">
            <w:pPr>
              <w:spacing w:after="36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0D68" w:rsidRPr="0089544E" w14:paraId="70719D79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5A012" w14:textId="4EBDC5D2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Jasper Jones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A9F0A" w14:textId="0D167473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Craig Silvey</w:t>
            </w:r>
          </w:p>
        </w:tc>
        <w:tc>
          <w:tcPr>
            <w:tcW w:w="1284" w:type="dxa"/>
          </w:tcPr>
          <w:p w14:paraId="1ECCD9AD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2DED" w14:textId="61413CF8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E17F" w14:textId="101C1788" w:rsidR="00880D68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0D68" w:rsidRPr="0089544E" w14:paraId="379B5A4F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EAB7F" w14:textId="1CA63179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Jodie’s Journey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6222B" w14:textId="4E48B3A1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Colin Thiele</w:t>
            </w:r>
          </w:p>
        </w:tc>
        <w:tc>
          <w:tcPr>
            <w:tcW w:w="1284" w:type="dxa"/>
          </w:tcPr>
          <w:p w14:paraId="083A0851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AF33" w14:textId="33C784AF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20BA" w14:textId="2E8458F3" w:rsidR="00880D68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 xml:space="preserve">No </w:t>
            </w:r>
          </w:p>
        </w:tc>
      </w:tr>
      <w:tr w:rsidR="00880D68" w:rsidRPr="0089544E" w14:paraId="3B62E756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4067D" w14:textId="7E4E302D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Kinglake-350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9AFD8" w14:textId="4361F2E2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Adrian Hyland</w:t>
            </w:r>
          </w:p>
        </w:tc>
        <w:tc>
          <w:tcPr>
            <w:tcW w:w="1284" w:type="dxa"/>
          </w:tcPr>
          <w:p w14:paraId="1F028389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C16C" w14:textId="22B89A41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F872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80D68" w:rsidRPr="0089544E" w14:paraId="2EA0CBCC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067D" w14:textId="32E0B4CA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Last One Out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B17D" w14:textId="553EE7C6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Jane Harper</w:t>
            </w:r>
          </w:p>
        </w:tc>
        <w:tc>
          <w:tcPr>
            <w:tcW w:w="1284" w:type="dxa"/>
          </w:tcPr>
          <w:p w14:paraId="581E6F97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FE93" w14:textId="3E7CE308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120A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80D68" w:rsidRPr="0089544E" w14:paraId="1E9B5E42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C66E" w14:textId="2FAB83A2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 w:rsidRPr="00C11E3F">
              <w:t>Legacy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034E5" w14:textId="46D73988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Tamara McKinley</w:t>
            </w:r>
          </w:p>
        </w:tc>
        <w:tc>
          <w:tcPr>
            <w:tcW w:w="1284" w:type="dxa"/>
          </w:tcPr>
          <w:p w14:paraId="3391BC40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DAE1" w14:textId="22ABCAD9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D197" w14:textId="5C387B5E" w:rsidR="00880D68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80D68" w:rsidRPr="0089544E" w14:paraId="1084352C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D4369" w14:textId="2412EBBE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Letters from Berlin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FD888" w14:textId="72EA0C2B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Tania Blanchard</w:t>
            </w:r>
          </w:p>
        </w:tc>
        <w:tc>
          <w:tcPr>
            <w:tcW w:w="1284" w:type="dxa"/>
          </w:tcPr>
          <w:p w14:paraId="209D6860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9486" w14:textId="78EFBFC9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BE95" w14:textId="57FDF63B" w:rsidR="00880D68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80D68" w:rsidRPr="0089544E" w14:paraId="04199E17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E10D7" w14:textId="3A9ACB05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Looking for Alibrandi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902B1" w14:textId="3399E00B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Melina Marchetta</w:t>
            </w:r>
          </w:p>
        </w:tc>
        <w:tc>
          <w:tcPr>
            <w:tcW w:w="1284" w:type="dxa"/>
          </w:tcPr>
          <w:p w14:paraId="634BEC17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FA11" w14:textId="51B9E325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601B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80D68" w:rsidRPr="0089544E" w14:paraId="1F62C3C7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BE3F0" w14:textId="341BF07C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Maralinga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45CC7" w14:textId="73F25F05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Judy Nunn</w:t>
            </w:r>
          </w:p>
        </w:tc>
        <w:tc>
          <w:tcPr>
            <w:tcW w:w="1284" w:type="dxa"/>
          </w:tcPr>
          <w:p w14:paraId="73C6F055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4264" w14:textId="72AD0C8A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D929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0D68" w:rsidRPr="0089544E" w14:paraId="70EA94C7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C7CC5" w14:textId="66DB8109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Matthew Flinders’ Cat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B8315" w14:textId="1C04B18C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Bryce Courtenay</w:t>
            </w:r>
          </w:p>
        </w:tc>
        <w:tc>
          <w:tcPr>
            <w:tcW w:w="1284" w:type="dxa"/>
          </w:tcPr>
          <w:p w14:paraId="1A75A06A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9D95" w14:textId="31FEE3CB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5EFA" w14:textId="2A4255D6" w:rsidR="00880D68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80D68" w:rsidRPr="0089544E" w14:paraId="41776A3C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FFACF" w14:textId="12E72A18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Morgan’s Run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5C053" w14:textId="4DE7519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Colleen McCullough</w:t>
            </w:r>
          </w:p>
        </w:tc>
        <w:tc>
          <w:tcPr>
            <w:tcW w:w="1284" w:type="dxa"/>
          </w:tcPr>
          <w:p w14:paraId="2602F8B1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03EB" w14:textId="409B6F20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516D" w14:textId="6DAD82B9" w:rsidR="00880D68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80D68" w:rsidRPr="0089544E" w14:paraId="257D67B3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3EE11" w14:textId="5E152363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My Adventurous Life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0E1F0" w14:textId="03C926DA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Dick Smith</w:t>
            </w:r>
          </w:p>
        </w:tc>
        <w:tc>
          <w:tcPr>
            <w:tcW w:w="1284" w:type="dxa"/>
          </w:tcPr>
          <w:p w14:paraId="5E35BAFA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6CE9" w14:textId="5B0B5E83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ED61" w14:textId="62BE0DA2" w:rsidR="00880D68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80D68" w:rsidRPr="0089544E" w14:paraId="6A3C3C2F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13A51" w14:textId="0AB93895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My Brilliant Career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710D6" w14:textId="0CA300BD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Miles Franklin</w:t>
            </w:r>
          </w:p>
        </w:tc>
        <w:tc>
          <w:tcPr>
            <w:tcW w:w="1284" w:type="dxa"/>
          </w:tcPr>
          <w:p w14:paraId="60FB8EF5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D2A9" w14:textId="4E52FE88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6CF8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0D68" w:rsidRPr="0089544E" w14:paraId="20C4EEDD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683FF" w14:textId="6C4A2952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My Place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28921" w14:textId="2A3A13B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Sally Morgan</w:t>
            </w:r>
          </w:p>
        </w:tc>
        <w:tc>
          <w:tcPr>
            <w:tcW w:w="1284" w:type="dxa"/>
          </w:tcPr>
          <w:p w14:paraId="270F3C55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995F" w14:textId="2DA827E5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97F1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0D68" w:rsidRPr="0089544E" w14:paraId="316ABB81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9FB5" w14:textId="39734C84" w:rsidR="00880D68" w:rsidRPr="00BA37A3" w:rsidRDefault="00880D68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Nancy Wake: a biography of our greatest war heroine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EE7F" w14:textId="329660A9" w:rsidR="00880D68" w:rsidRPr="0089544E" w:rsidRDefault="00880D68" w:rsidP="008C4F74">
            <w:pPr>
              <w:spacing w:after="36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Peter Fitzsimons</w:t>
            </w:r>
          </w:p>
        </w:tc>
        <w:tc>
          <w:tcPr>
            <w:tcW w:w="1284" w:type="dxa"/>
          </w:tcPr>
          <w:p w14:paraId="6B0320A8" w14:textId="77777777" w:rsidR="00880D68" w:rsidRPr="0089544E" w:rsidRDefault="00880D68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4ED6" w14:textId="0E8A4EF1" w:rsidR="00880D68" w:rsidRPr="0089544E" w:rsidRDefault="00880D68" w:rsidP="008C4F74">
            <w:pPr>
              <w:spacing w:after="36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3346" w14:textId="052C61DB" w:rsidR="00880D68" w:rsidRPr="0089544E" w:rsidRDefault="008C4F74" w:rsidP="008C4F74">
            <w:pPr>
              <w:spacing w:after="36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465421" w:rsidRPr="0089544E" w14:paraId="34178551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114C8" w14:textId="23A79084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No friend but the mountains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71CDD" w14:textId="48A90D61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Behrouz Boochani</w:t>
            </w:r>
          </w:p>
        </w:tc>
        <w:tc>
          <w:tcPr>
            <w:tcW w:w="1284" w:type="dxa"/>
          </w:tcPr>
          <w:p w14:paraId="52F633BD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2CD1" w14:textId="7208B434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224B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465421" w:rsidRPr="0089544E" w14:paraId="2EB5E001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A2380" w14:textId="2D876267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On the beach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0A1AB" w14:textId="34F95F85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Nevil Shute</w:t>
            </w:r>
          </w:p>
        </w:tc>
        <w:tc>
          <w:tcPr>
            <w:tcW w:w="1284" w:type="dxa"/>
          </w:tcPr>
          <w:p w14:paraId="09DCC3D0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F17D" w14:textId="4A2BB572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367B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465421" w:rsidRPr="0089544E" w14:paraId="2CBA87C9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37D98" w14:textId="5B2C35BF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Oscar and Lucinda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62A95" w14:textId="3B5818DE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Peter Carey</w:t>
            </w:r>
          </w:p>
        </w:tc>
        <w:tc>
          <w:tcPr>
            <w:tcW w:w="1284" w:type="dxa"/>
          </w:tcPr>
          <w:p w14:paraId="3583E25F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3B11" w14:textId="7550BD8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EA12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465421" w:rsidRPr="0089544E" w14:paraId="347B9A39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1F56E" w14:textId="4BB0B648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Picnic at Hanging Rock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1717A" w14:textId="0BEC088E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Joan Lindsay</w:t>
            </w:r>
          </w:p>
        </w:tc>
        <w:tc>
          <w:tcPr>
            <w:tcW w:w="1284" w:type="dxa"/>
          </w:tcPr>
          <w:p w14:paraId="521A9763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311C" w14:textId="0A17E78C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C634" w14:textId="6D5AB57E" w:rsidR="00465421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465421" w:rsidRPr="0089544E" w14:paraId="065E5BF5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52DC3" w14:textId="3AA2A84B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Playing Beatie Bow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98587" w14:textId="2856D068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Ruth Park</w:t>
            </w:r>
          </w:p>
        </w:tc>
        <w:tc>
          <w:tcPr>
            <w:tcW w:w="1284" w:type="dxa"/>
          </w:tcPr>
          <w:p w14:paraId="51EEAE3D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7745" w14:textId="612E8D46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42C5" w14:textId="1D8D87B0" w:rsidR="00465421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465421" w:rsidRPr="0089544E" w14:paraId="22C418DC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C97D0" w14:textId="3C8C8EDC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Poor Man’s Orange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8E19A" w14:textId="00B412D4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Ruth Park</w:t>
            </w:r>
          </w:p>
        </w:tc>
        <w:tc>
          <w:tcPr>
            <w:tcW w:w="1284" w:type="dxa"/>
          </w:tcPr>
          <w:p w14:paraId="15273851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9F05" w14:textId="4C9F4502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66FF" w14:textId="599B2934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  <w:r w:rsidR="008C4F74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 xml:space="preserve"> </w:t>
            </w:r>
          </w:p>
        </w:tc>
      </w:tr>
      <w:tr w:rsidR="00465421" w:rsidRPr="0089544E" w14:paraId="07441819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1F634" w14:textId="07EF70B6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Salt Creek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F0ECB" w14:textId="2117CCD4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Lucy Treloar</w:t>
            </w:r>
          </w:p>
        </w:tc>
        <w:tc>
          <w:tcPr>
            <w:tcW w:w="1284" w:type="dxa"/>
          </w:tcPr>
          <w:p w14:paraId="419C6CEB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73DD" w14:textId="1CD8BB76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B157" w14:textId="2A42C0DF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  <w:r w:rsidR="008C4F74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 xml:space="preserve"> </w:t>
            </w:r>
          </w:p>
        </w:tc>
      </w:tr>
      <w:tr w:rsidR="00465421" w:rsidRPr="0089544E" w14:paraId="0ABA712F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C51EB" w14:textId="686700E5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Sanctuary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F6BED" w14:textId="688EB88D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Judy Nunn</w:t>
            </w:r>
          </w:p>
        </w:tc>
        <w:tc>
          <w:tcPr>
            <w:tcW w:w="1284" w:type="dxa"/>
          </w:tcPr>
          <w:p w14:paraId="2F7E9ABC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4ED9" w14:textId="290B3F0D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95F4" w14:textId="0BDEA32B" w:rsidR="00465421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465421" w:rsidRPr="0089544E" w14:paraId="02D2210C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FAFD3" w14:textId="03F241EA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Sarah Thornhill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915D4" w14:textId="74A9D762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Kate Grenville</w:t>
            </w:r>
          </w:p>
        </w:tc>
        <w:tc>
          <w:tcPr>
            <w:tcW w:w="1284" w:type="dxa"/>
          </w:tcPr>
          <w:p w14:paraId="33E2B755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609A" w14:textId="2702DCF0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ADB8" w14:textId="4A7C7A3B" w:rsidR="00465421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465421" w:rsidRPr="0089544E" w14:paraId="4CC63485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031BF" w14:textId="6DA9C699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Saving Francesca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133DF" w14:textId="001D2395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Melina Marchetta</w:t>
            </w:r>
          </w:p>
        </w:tc>
        <w:tc>
          <w:tcPr>
            <w:tcW w:w="1284" w:type="dxa"/>
          </w:tcPr>
          <w:p w14:paraId="66BAB2AD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B06D" w14:textId="1BA0110C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2B34" w14:textId="2469FDCE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  <w:r w:rsidR="008C4F74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 xml:space="preserve"> </w:t>
            </w:r>
          </w:p>
        </w:tc>
      </w:tr>
      <w:tr w:rsidR="00465421" w:rsidRPr="0089544E" w14:paraId="6382D68E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FD1E5" w14:textId="21530601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Searching for the Secret River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40D3E" w14:textId="0F9F2CD2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Kate Grenville</w:t>
            </w:r>
          </w:p>
        </w:tc>
        <w:tc>
          <w:tcPr>
            <w:tcW w:w="1284" w:type="dxa"/>
          </w:tcPr>
          <w:p w14:paraId="0B1E825F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CF34" w14:textId="23659554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C2E7" w14:textId="0EA19AD2" w:rsidR="00465421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465421" w:rsidRPr="0089544E" w14:paraId="664A1267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688E2" w14:textId="62D676C2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Seven Little Australians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E4315" w14:textId="41FE3201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Ethel Turner</w:t>
            </w:r>
          </w:p>
        </w:tc>
        <w:tc>
          <w:tcPr>
            <w:tcW w:w="1284" w:type="dxa"/>
          </w:tcPr>
          <w:p w14:paraId="35072231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5592" w14:textId="2C7C3B99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8CD2" w14:textId="68BD1D2A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  <w:r w:rsidR="008C4F74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 xml:space="preserve"> </w:t>
            </w:r>
          </w:p>
        </w:tc>
      </w:tr>
      <w:tr w:rsidR="00465421" w:rsidRPr="0089544E" w14:paraId="4DB3A052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B98F" w14:textId="77777777" w:rsidR="00465421" w:rsidRDefault="00465421" w:rsidP="008C4F74">
            <w:r>
              <w:t xml:space="preserve">Sing, and don’t cry: </w:t>
            </w:r>
          </w:p>
          <w:p w14:paraId="17FB163E" w14:textId="4E197AB1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A Mexican journal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0FF39" w14:textId="0293C75F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Cate Kennedy</w:t>
            </w:r>
          </w:p>
        </w:tc>
        <w:tc>
          <w:tcPr>
            <w:tcW w:w="1284" w:type="dxa"/>
          </w:tcPr>
          <w:p w14:paraId="33FC5531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F81C" w14:textId="6DB781D2" w:rsidR="00465421" w:rsidRPr="0089544E" w:rsidRDefault="00465421" w:rsidP="008C4F74">
            <w:pPr>
              <w:spacing w:after="36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322D" w14:textId="77777777" w:rsidR="00465421" w:rsidRPr="0089544E" w:rsidRDefault="00465421" w:rsidP="008C4F74">
            <w:pPr>
              <w:spacing w:after="36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465421" w:rsidRPr="0089544E" w14:paraId="1586E505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0EAE7" w14:textId="53FAF3A4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Storm Boy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405F62" w14:textId="6078C855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Colin Thiele</w:t>
            </w:r>
          </w:p>
        </w:tc>
        <w:tc>
          <w:tcPr>
            <w:tcW w:w="1284" w:type="dxa"/>
          </w:tcPr>
          <w:p w14:paraId="3F4A7F1C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06AD" w14:textId="3CD4804B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C6AF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465421" w:rsidRPr="0089544E" w14:paraId="7A203134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7268A" w14:textId="143C0CC1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Suitcase of Dreams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E55F8" w14:textId="193A36ED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Tania Blanchard</w:t>
            </w:r>
          </w:p>
        </w:tc>
        <w:tc>
          <w:tcPr>
            <w:tcW w:w="1284" w:type="dxa"/>
          </w:tcPr>
          <w:p w14:paraId="68560E22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0322" w14:textId="27FB220D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E286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465421" w:rsidRPr="0089544E" w14:paraId="7EC869E9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CDE4B" w14:textId="42C2DBD4" w:rsidR="00465421" w:rsidRPr="00BA37A3" w:rsidRDefault="00465421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lastRenderedPageBreak/>
              <w:t>Tears of the Moon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8A449" w14:textId="1227A11D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Di Morrissey</w:t>
            </w:r>
          </w:p>
        </w:tc>
        <w:tc>
          <w:tcPr>
            <w:tcW w:w="1284" w:type="dxa"/>
          </w:tcPr>
          <w:p w14:paraId="215B77F8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517A" w14:textId="037E5A51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5756" w14:textId="77777777" w:rsidR="00465421" w:rsidRPr="0089544E" w:rsidRDefault="00465421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6C513A" w:rsidRPr="0089544E" w14:paraId="339B08BF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EE5A" w14:textId="4B31223A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Territory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69577" w14:textId="0BBE1D41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Judy Nunn</w:t>
            </w:r>
          </w:p>
        </w:tc>
        <w:tc>
          <w:tcPr>
            <w:tcW w:w="1284" w:type="dxa"/>
          </w:tcPr>
          <w:p w14:paraId="0E85E2E6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B480" w14:textId="40F19249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43CD" w14:textId="485350A4" w:rsidR="006C513A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6C513A" w:rsidRPr="0089544E" w14:paraId="272F1637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CA1A1" w14:textId="1E469FAF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 Boat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1560F" w14:textId="792EA97E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Nam Le</w:t>
            </w:r>
          </w:p>
        </w:tc>
        <w:tc>
          <w:tcPr>
            <w:tcW w:w="1284" w:type="dxa"/>
          </w:tcPr>
          <w:p w14:paraId="58B073E5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5C9D" w14:textId="415E4601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9A5F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6C513A" w:rsidRPr="0089544E" w14:paraId="38ACA1D3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51351" w14:textId="3D06C1ED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 Book Thief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2AADE" w14:textId="79CCD7A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Markus Zusak</w:t>
            </w:r>
          </w:p>
        </w:tc>
        <w:tc>
          <w:tcPr>
            <w:tcW w:w="1284" w:type="dxa"/>
          </w:tcPr>
          <w:p w14:paraId="336AE765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F970" w14:textId="7F2CBCC2" w:rsidR="006C513A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2D7C" w14:textId="5CA82F4D" w:rsidR="006C513A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6C513A" w:rsidRPr="0089544E" w14:paraId="1C578E26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B4335" w14:textId="1AE36E02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The Drover’s Wife (play)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E2F82" w14:textId="33555FA8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Leah Purcell</w:t>
            </w:r>
          </w:p>
        </w:tc>
        <w:tc>
          <w:tcPr>
            <w:tcW w:w="1284" w:type="dxa"/>
          </w:tcPr>
          <w:p w14:paraId="73BA46A1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4D64" w14:textId="5A2FB832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D3E2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6C513A" w:rsidRPr="0089544E" w14:paraId="7A2B41FE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07C17" w14:textId="4DD4D26E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The Dry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527F1" w14:textId="4F10A0E2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Jane Harper</w:t>
            </w:r>
          </w:p>
        </w:tc>
        <w:tc>
          <w:tcPr>
            <w:tcW w:w="1284" w:type="dxa"/>
          </w:tcPr>
          <w:p w14:paraId="1544E5A4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1B20" w14:textId="4C3480FA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548C" w14:textId="0CE461F6" w:rsidR="006C513A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6C513A" w:rsidRPr="0089544E" w14:paraId="62241F9E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B9961" w14:textId="26D07F24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 first stone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814A1" w14:textId="2EE117C5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Helen Garner</w:t>
            </w:r>
          </w:p>
        </w:tc>
        <w:tc>
          <w:tcPr>
            <w:tcW w:w="1284" w:type="dxa"/>
          </w:tcPr>
          <w:p w14:paraId="5B93E3FF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17AB" w14:textId="03046B45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B0EB" w14:textId="05426683" w:rsidR="006C513A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6C513A" w:rsidRPr="0089544E" w14:paraId="51EB1DA7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DB423" w14:textId="70039034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 Girl from Munich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48997" w14:textId="3D11DC65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Tania Blanchard</w:t>
            </w:r>
          </w:p>
        </w:tc>
        <w:tc>
          <w:tcPr>
            <w:tcW w:w="1284" w:type="dxa"/>
          </w:tcPr>
          <w:p w14:paraId="05BD051C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4EC1" w14:textId="539E94BD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2757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6C513A" w:rsidRPr="0089544E" w14:paraId="1A38307A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10630" w14:textId="2B94CC39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 Happiest Refugee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72CFC" w14:textId="34E0C9E1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Anh Do</w:t>
            </w:r>
          </w:p>
        </w:tc>
        <w:tc>
          <w:tcPr>
            <w:tcW w:w="1284" w:type="dxa"/>
          </w:tcPr>
          <w:p w14:paraId="39DFA14F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BFAD" w14:textId="3F79AC9C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1AB3" w14:textId="55AE41F9" w:rsidR="006C513A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6C513A" w:rsidRPr="0089544E" w14:paraId="4186E2D0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F77C2" w14:textId="187F0B28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 last of the Bonegilla girls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250FB" w14:textId="197A5D90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Victoria Purman</w:t>
            </w:r>
          </w:p>
        </w:tc>
        <w:tc>
          <w:tcPr>
            <w:tcW w:w="1284" w:type="dxa"/>
          </w:tcPr>
          <w:p w14:paraId="6878EF38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5845" w14:textId="2ABE7AC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138D" w14:textId="5CEC5582" w:rsidR="006C513A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6C513A" w:rsidRPr="0089544E" w14:paraId="2E17EDA2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1FE58" w14:textId="109A85B1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The Lieutenant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74804" w14:textId="4D95C2BF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Kate Grenville</w:t>
            </w:r>
          </w:p>
        </w:tc>
        <w:tc>
          <w:tcPr>
            <w:tcW w:w="1284" w:type="dxa"/>
          </w:tcPr>
          <w:p w14:paraId="3D14DF54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9751" w14:textId="027E29C3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04C7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6C513A" w:rsidRPr="0089544E" w14:paraId="0354C356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A1744" w14:textId="365A8C6A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The Little Refugee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B4399" w14:textId="7CF1ABC2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Anh Do</w:t>
            </w:r>
          </w:p>
        </w:tc>
        <w:tc>
          <w:tcPr>
            <w:tcW w:w="1284" w:type="dxa"/>
          </w:tcPr>
          <w:p w14:paraId="77942307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31C1" w14:textId="4D7AE51D" w:rsidR="006C513A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859E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6C513A" w:rsidRPr="0089544E" w14:paraId="1596F620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CB23" w14:textId="77777777" w:rsidR="006C513A" w:rsidRDefault="006C513A" w:rsidP="008C4F74">
            <w:pPr>
              <w:spacing w:after="600"/>
            </w:pPr>
            <w:r>
              <w:t xml:space="preserve">The Mushroom Tapes </w:t>
            </w:r>
          </w:p>
          <w:p w14:paraId="21E7D607" w14:textId="281CE05B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7CAB" w14:textId="3AD42F77" w:rsidR="006C513A" w:rsidRPr="008C4F74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C4F74">
              <w:rPr>
                <w:szCs w:val="24"/>
              </w:rPr>
              <w:t>Helen Garner, Chloe Hooper and Sarah Krasnostein</w:t>
            </w:r>
          </w:p>
        </w:tc>
        <w:tc>
          <w:tcPr>
            <w:tcW w:w="1284" w:type="dxa"/>
          </w:tcPr>
          <w:p w14:paraId="6FE7BAB7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99D0" w14:textId="186B855B" w:rsidR="006C513A" w:rsidRPr="0089544E" w:rsidRDefault="006C513A" w:rsidP="008C4F74">
            <w:pPr>
              <w:spacing w:after="60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BDC6" w14:textId="059F98DD" w:rsidR="006C513A" w:rsidRPr="0089544E" w:rsidRDefault="008C4F74" w:rsidP="008C4F74">
            <w:pPr>
              <w:spacing w:after="60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6C513A" w:rsidRPr="0089544E" w14:paraId="27C25FD4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A0CB5" w14:textId="43F9B514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The Opal Desert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67057" w14:textId="36B1586C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Di Morrissey</w:t>
            </w:r>
          </w:p>
        </w:tc>
        <w:tc>
          <w:tcPr>
            <w:tcW w:w="1284" w:type="dxa"/>
          </w:tcPr>
          <w:p w14:paraId="2C08209A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ABB8" w14:textId="27F2E356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A442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6C513A" w:rsidRPr="0089544E" w14:paraId="6604328A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C7087" w14:textId="06EFFA19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 pearl thief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5B29A" w14:textId="7B9F8B0D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Fiona McIntosh</w:t>
            </w:r>
          </w:p>
        </w:tc>
        <w:tc>
          <w:tcPr>
            <w:tcW w:w="1284" w:type="dxa"/>
          </w:tcPr>
          <w:p w14:paraId="3BE066CA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8354" w14:textId="4ED77CED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0EFF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6C513A" w:rsidRPr="0089544E" w14:paraId="0D332CEC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D6D0F" w14:textId="47291BC3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 Potato Factory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DBCA2" w14:textId="4208A1BE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Bryce Courtenay</w:t>
            </w:r>
          </w:p>
        </w:tc>
        <w:tc>
          <w:tcPr>
            <w:tcW w:w="1284" w:type="dxa"/>
          </w:tcPr>
          <w:p w14:paraId="29C08AE8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40C8" w14:textId="2AD4334B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1FC3" w14:textId="19825C5E" w:rsidR="006C513A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6C513A" w:rsidRPr="0089544E" w14:paraId="4E0DC26A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543F9" w14:textId="49FFD68B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 radio hour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D69C4" w14:textId="695F7DB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Victoria Purman</w:t>
            </w:r>
          </w:p>
        </w:tc>
        <w:tc>
          <w:tcPr>
            <w:tcW w:w="1284" w:type="dxa"/>
          </w:tcPr>
          <w:p w14:paraId="6CC70623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7AE3" w14:textId="5888BAF3" w:rsidR="006C513A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4BE1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6C513A" w:rsidRPr="0089544E" w14:paraId="5B4C12C7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A67BD" w14:textId="516C4400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The Road Trip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AB82C" w14:textId="1088A038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Tricia Stringer</w:t>
            </w:r>
          </w:p>
        </w:tc>
        <w:tc>
          <w:tcPr>
            <w:tcW w:w="1284" w:type="dxa"/>
          </w:tcPr>
          <w:p w14:paraId="7318DA31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2E40" w14:textId="2A434E20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24EB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6C513A" w:rsidRPr="0089544E" w14:paraId="0B9BE487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6E12C" w14:textId="0D308FA8" w:rsidR="006C513A" w:rsidRPr="00BA37A3" w:rsidRDefault="006C513A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The Secret River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913C7" w14:textId="73F41B51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Kate Grenville</w:t>
            </w:r>
          </w:p>
        </w:tc>
        <w:tc>
          <w:tcPr>
            <w:tcW w:w="1284" w:type="dxa"/>
          </w:tcPr>
          <w:p w14:paraId="54C23100" w14:textId="77777777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7503" w14:textId="1B778F53" w:rsidR="006C513A" w:rsidRPr="0089544E" w:rsidRDefault="006C513A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C503" w14:textId="07AC83B6" w:rsidR="006C513A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11D7" w:rsidRPr="0089544E" w14:paraId="39717249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4E91F" w14:textId="6DA825C6" w:rsidR="008811D7" w:rsidRPr="00BA37A3" w:rsidRDefault="008811D7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 ship that never was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0132C" w14:textId="6A05D95F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Adam Courtenay</w:t>
            </w:r>
          </w:p>
        </w:tc>
        <w:tc>
          <w:tcPr>
            <w:tcW w:w="1284" w:type="dxa"/>
          </w:tcPr>
          <w:p w14:paraId="54DDC7CC" w14:textId="77777777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2859" w14:textId="38DEC2A3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9C00" w14:textId="00458F40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  <w:r w:rsidR="008C4F74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 xml:space="preserve"> </w:t>
            </w:r>
          </w:p>
        </w:tc>
      </w:tr>
      <w:tr w:rsidR="008811D7" w:rsidRPr="0089544E" w14:paraId="6532E1ED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56838" w14:textId="21E22206" w:rsidR="008811D7" w:rsidRPr="00BA37A3" w:rsidRDefault="008811D7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 Shiralee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C0BE1" w14:textId="2997DF50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D’Arcy Niland</w:t>
            </w:r>
          </w:p>
        </w:tc>
        <w:tc>
          <w:tcPr>
            <w:tcW w:w="1284" w:type="dxa"/>
          </w:tcPr>
          <w:p w14:paraId="43ABB107" w14:textId="77777777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80EB" w14:textId="5B46BC1E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8A78" w14:textId="77777777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811D7" w:rsidRPr="0089544E" w14:paraId="01D7962A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60F69" w14:textId="43701B23" w:rsidR="008811D7" w:rsidRPr="00BA37A3" w:rsidRDefault="008811D7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 Slap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9DEBA" w14:textId="1F2FD2BB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Christos Tsiolkas</w:t>
            </w:r>
          </w:p>
        </w:tc>
        <w:tc>
          <w:tcPr>
            <w:tcW w:w="1284" w:type="dxa"/>
          </w:tcPr>
          <w:p w14:paraId="6F574456" w14:textId="77777777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4628" w14:textId="2CB32320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5C67" w14:textId="00A7DA31" w:rsidR="008811D7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11D7" w:rsidRPr="0089544E" w14:paraId="4E5409D7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BEF12" w14:textId="325EA262" w:rsidR="008811D7" w:rsidRPr="00BA37A3" w:rsidRDefault="008811D7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 Story of Danny Dunn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F68BF" w14:textId="48E0B81C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Bryce Courtenay</w:t>
            </w:r>
          </w:p>
        </w:tc>
        <w:tc>
          <w:tcPr>
            <w:tcW w:w="1284" w:type="dxa"/>
          </w:tcPr>
          <w:p w14:paraId="5BE7D083" w14:textId="77777777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2DBF" w14:textId="01E57C8D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C15E" w14:textId="231866A7" w:rsidR="008811D7" w:rsidRPr="0089544E" w:rsidRDefault="008C4F74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11D7" w:rsidRPr="0089544E" w14:paraId="232C2A40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F291C" w14:textId="13302E15" w:rsidR="008811D7" w:rsidRPr="00BA37A3" w:rsidRDefault="008811D7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 xml:space="preserve">The Thorn Birds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8FC07" w14:textId="1F8F6B4D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Colleen McCullough</w:t>
            </w:r>
          </w:p>
        </w:tc>
        <w:tc>
          <w:tcPr>
            <w:tcW w:w="1284" w:type="dxa"/>
          </w:tcPr>
          <w:p w14:paraId="48EBDF09" w14:textId="77777777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5EE7" w14:textId="673720A2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8CE6" w14:textId="79D2D89B" w:rsidR="008811D7" w:rsidRPr="0089544E" w:rsidRDefault="00460002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11D7" w:rsidRPr="0089544E" w14:paraId="636350D3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562C4" w14:textId="3975BF53" w:rsidR="008811D7" w:rsidRPr="00BA37A3" w:rsidRDefault="008811D7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There was still love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ADE22" w14:textId="371C4D5D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Favel Parrett</w:t>
            </w:r>
          </w:p>
        </w:tc>
        <w:tc>
          <w:tcPr>
            <w:tcW w:w="1284" w:type="dxa"/>
          </w:tcPr>
          <w:p w14:paraId="52A60A90" w14:textId="77777777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8B87" w14:textId="1BD84399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9754" w14:textId="77777777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811D7" w:rsidRPr="0089544E" w14:paraId="5789BFD0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61858" w14:textId="209BF388" w:rsidR="008811D7" w:rsidRPr="00BA37A3" w:rsidRDefault="008811D7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 women in black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0AB55" w14:textId="3FC98158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Madeleine St John</w:t>
            </w:r>
          </w:p>
        </w:tc>
        <w:tc>
          <w:tcPr>
            <w:tcW w:w="1284" w:type="dxa"/>
          </w:tcPr>
          <w:p w14:paraId="06688EA6" w14:textId="77777777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9AAB" w14:textId="46F0292D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7434" w14:textId="4E0BF2CE" w:rsidR="008811D7" w:rsidRPr="0089544E" w:rsidRDefault="00460002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811D7" w:rsidRPr="0089544E" w14:paraId="3027AA05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EFDB5" w14:textId="0FBF180C" w:rsidR="008811D7" w:rsidRPr="00BA37A3" w:rsidRDefault="008811D7" w:rsidP="003B7F64">
            <w:pPr>
              <w:spacing w:after="120"/>
              <w:rPr>
                <w:rFonts w:eastAsia="Times New Roman"/>
                <w:color w:val="FF0000"/>
                <w:kern w:val="0"/>
                <w:szCs w:val="24"/>
                <w:lang w:eastAsia="en-AU"/>
                <w14:ligatures w14:val="none"/>
              </w:rPr>
            </w:pPr>
            <w:r>
              <w:t>They’re a weird mob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7F71F" w14:textId="5A883385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t>Nino Culotta</w:t>
            </w:r>
          </w:p>
        </w:tc>
        <w:tc>
          <w:tcPr>
            <w:tcW w:w="1284" w:type="dxa"/>
          </w:tcPr>
          <w:p w14:paraId="3731A816" w14:textId="77777777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4F87" w14:textId="74352DF9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E421" w14:textId="3B6EA2C0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  <w:r w:rsidR="00460002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 xml:space="preserve"> </w:t>
            </w:r>
          </w:p>
        </w:tc>
      </w:tr>
      <w:tr w:rsidR="008811D7" w:rsidRPr="0089544E" w14:paraId="4D619722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A2AF64" w14:textId="40C53A6F" w:rsidR="008811D7" w:rsidRDefault="008811D7" w:rsidP="003B7F64">
            <w:pPr>
              <w:spacing w:after="120"/>
            </w:pPr>
            <w:r>
              <w:t xml:space="preserve">Tracks: A woman’s solo trek across 1700 miles of Australian outback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2F4965" w14:textId="1D225A8C" w:rsidR="008811D7" w:rsidRDefault="008811D7" w:rsidP="003B7F64">
            <w:pPr>
              <w:spacing w:after="120"/>
            </w:pPr>
            <w:r>
              <w:t>Robyn Davidson</w:t>
            </w:r>
          </w:p>
        </w:tc>
        <w:tc>
          <w:tcPr>
            <w:tcW w:w="1284" w:type="dxa"/>
          </w:tcPr>
          <w:p w14:paraId="271F9F21" w14:textId="49F877CA" w:rsidR="008811D7" w:rsidRPr="0089544E" w:rsidRDefault="008811D7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287D26" w14:textId="34C69585" w:rsidR="008811D7" w:rsidRPr="0089544E" w:rsidRDefault="00460002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55CB35" w14:textId="0BC547A1" w:rsidR="008811D7" w:rsidRPr="0089544E" w:rsidRDefault="00460002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34217C" w:rsidRPr="0089544E" w14:paraId="4FF565F4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F5A781" w14:textId="4B10DA74" w:rsidR="0034217C" w:rsidRDefault="0034217C" w:rsidP="003B7F64">
            <w:pPr>
              <w:spacing w:after="120"/>
            </w:pPr>
            <w:r>
              <w:t xml:space="preserve">True History of the Kelly Gang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27D13D" w14:textId="4D2AAB29" w:rsidR="0034217C" w:rsidRDefault="0034217C" w:rsidP="003B7F64">
            <w:pPr>
              <w:spacing w:after="120"/>
            </w:pPr>
            <w:r>
              <w:t>Peter Carey</w:t>
            </w:r>
          </w:p>
        </w:tc>
        <w:tc>
          <w:tcPr>
            <w:tcW w:w="1284" w:type="dxa"/>
          </w:tcPr>
          <w:p w14:paraId="7992CEAC" w14:textId="77777777" w:rsidR="0034217C" w:rsidRPr="0089544E" w:rsidRDefault="0034217C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0FA18F" w14:textId="7EDC1618" w:rsidR="0034217C" w:rsidRPr="0089544E" w:rsidRDefault="00460002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B5B534" w14:textId="0271727D" w:rsidR="0034217C" w:rsidRDefault="00460002" w:rsidP="003B7F64">
            <w:pPr>
              <w:spacing w:after="120"/>
            </w:pPr>
            <w:r>
              <w:t>Yes</w:t>
            </w:r>
          </w:p>
        </w:tc>
      </w:tr>
      <w:tr w:rsidR="0034217C" w:rsidRPr="0089544E" w14:paraId="2609C1A3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82493A" w14:textId="352619CC" w:rsidR="0034217C" w:rsidRDefault="0034217C" w:rsidP="003B7F64">
            <w:pPr>
              <w:spacing w:after="120"/>
            </w:pPr>
            <w:r>
              <w:t>Unpolished gem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400D37" w14:textId="41210B43" w:rsidR="0034217C" w:rsidRDefault="0034217C" w:rsidP="003B7F64">
            <w:pPr>
              <w:spacing w:after="120"/>
            </w:pPr>
            <w:r>
              <w:t>Alice Pung</w:t>
            </w:r>
          </w:p>
        </w:tc>
        <w:tc>
          <w:tcPr>
            <w:tcW w:w="1284" w:type="dxa"/>
          </w:tcPr>
          <w:p w14:paraId="2447B3F9" w14:textId="77777777" w:rsidR="0034217C" w:rsidRPr="0089544E" w:rsidRDefault="0034217C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D02BC0" w14:textId="0C0B53A7" w:rsidR="0034217C" w:rsidRPr="0089544E" w:rsidRDefault="00460002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 xml:space="preserve">Yes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2B4BD9" w14:textId="4FA7F8F3" w:rsidR="0034217C" w:rsidRDefault="00460002" w:rsidP="003B7F64">
            <w:pPr>
              <w:spacing w:after="120"/>
            </w:pPr>
            <w:r>
              <w:t>No</w:t>
            </w:r>
          </w:p>
        </w:tc>
      </w:tr>
      <w:tr w:rsidR="0034217C" w:rsidRPr="0089544E" w14:paraId="620E0670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11A41F" w14:textId="66B88146" w:rsidR="0034217C" w:rsidRDefault="0034217C" w:rsidP="003B7F64">
            <w:pPr>
              <w:spacing w:after="120"/>
            </w:pPr>
            <w:r>
              <w:t>Unsettled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D1FD13" w14:textId="75622BE0" w:rsidR="0034217C" w:rsidRDefault="0034217C" w:rsidP="003B7F64">
            <w:pPr>
              <w:spacing w:after="120"/>
            </w:pPr>
            <w:r>
              <w:t>Kate Grenville</w:t>
            </w:r>
          </w:p>
        </w:tc>
        <w:tc>
          <w:tcPr>
            <w:tcW w:w="1284" w:type="dxa"/>
          </w:tcPr>
          <w:p w14:paraId="3BE68424" w14:textId="77777777" w:rsidR="0034217C" w:rsidRPr="0089544E" w:rsidRDefault="0034217C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682270" w14:textId="2948CA4A" w:rsidR="0034217C" w:rsidRPr="0089544E" w:rsidRDefault="00460002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 xml:space="preserve">Yes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FDCF7E" w14:textId="5AFA74F3" w:rsidR="0034217C" w:rsidRDefault="00460002" w:rsidP="003B7F64">
            <w:pPr>
              <w:spacing w:after="120"/>
            </w:pPr>
            <w:r>
              <w:t>No</w:t>
            </w:r>
          </w:p>
        </w:tc>
      </w:tr>
      <w:tr w:rsidR="0034217C" w:rsidRPr="0089544E" w14:paraId="7C8E181E" w14:textId="77777777" w:rsidTr="008811D7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3B17D9" w14:textId="7A257A84" w:rsidR="0034217C" w:rsidRDefault="0034217C" w:rsidP="003B7F64">
            <w:pPr>
              <w:spacing w:after="120"/>
            </w:pPr>
            <w:proofErr w:type="spellStart"/>
            <w:r>
              <w:t>WeirDo</w:t>
            </w:r>
            <w:proofErr w:type="spellEnd"/>
            <w:r>
              <w:t xml:space="preserve"> – #1 in Children’s Series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0EB9AC" w14:textId="5A0E93E2" w:rsidR="0034217C" w:rsidRDefault="0034217C" w:rsidP="003B7F64">
            <w:pPr>
              <w:spacing w:after="120"/>
            </w:pPr>
            <w:r>
              <w:t>Anh Do</w:t>
            </w:r>
          </w:p>
        </w:tc>
        <w:tc>
          <w:tcPr>
            <w:tcW w:w="1284" w:type="dxa"/>
          </w:tcPr>
          <w:p w14:paraId="27F5CD28" w14:textId="77777777" w:rsidR="0034217C" w:rsidRPr="0089544E" w:rsidRDefault="0034217C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CC50EC" w14:textId="3944A339" w:rsidR="0034217C" w:rsidRPr="0089544E" w:rsidRDefault="00460002" w:rsidP="003B7F64">
            <w:pPr>
              <w:spacing w:after="120"/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493BF7" w14:textId="5E114601" w:rsidR="0034217C" w:rsidRDefault="00460002" w:rsidP="003B7F64">
            <w:pPr>
              <w:spacing w:after="120"/>
            </w:pPr>
            <w:r>
              <w:t>No</w:t>
            </w:r>
          </w:p>
        </w:tc>
      </w:tr>
    </w:tbl>
    <w:p w14:paraId="43D3B267" w14:textId="77777777" w:rsidR="0089544E" w:rsidRDefault="0089544E" w:rsidP="003B7F64">
      <w:pPr>
        <w:spacing w:after="120"/>
      </w:pPr>
    </w:p>
    <w:sectPr w:rsidR="0089544E" w:rsidSect="0011616B">
      <w:footerReference w:type="default" r:id="rId6"/>
      <w:headerReference w:type="first" r:id="rId7"/>
      <w:pgSz w:w="11906" w:h="16838"/>
      <w:pgMar w:top="141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D701" w14:textId="77777777" w:rsidR="000303B5" w:rsidRDefault="000303B5" w:rsidP="00A54775">
      <w:r>
        <w:separator/>
      </w:r>
    </w:p>
  </w:endnote>
  <w:endnote w:type="continuationSeparator" w:id="0">
    <w:p w14:paraId="381871D4" w14:textId="77777777" w:rsidR="000303B5" w:rsidRDefault="000303B5" w:rsidP="00A5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CBFF" w14:textId="6A20171E" w:rsidR="000C0A3F" w:rsidRPr="000C0A3F" w:rsidRDefault="000C0A3F" w:rsidP="000C0A3F">
    <w:pPr>
      <w:pStyle w:val="Footer"/>
      <w:jc w:val="right"/>
      <w:rPr>
        <w:b/>
        <w:bCs/>
        <w:color w:val="00205B"/>
      </w:rPr>
    </w:pPr>
    <w:r w:rsidRPr="000C0A3F">
      <w:rPr>
        <w:b/>
        <w:bCs/>
        <w:color w:val="00205B"/>
      </w:rPr>
      <w:t>visionaustralia.org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0796" w14:textId="77777777" w:rsidR="000303B5" w:rsidRDefault="000303B5" w:rsidP="00A54775">
      <w:r>
        <w:separator/>
      </w:r>
    </w:p>
  </w:footnote>
  <w:footnote w:type="continuationSeparator" w:id="0">
    <w:p w14:paraId="70B0313A" w14:textId="77777777" w:rsidR="000303B5" w:rsidRDefault="000303B5" w:rsidP="00A5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1D73" w14:textId="1FAE3DD2" w:rsidR="00A54775" w:rsidRDefault="00A54775">
    <w:pPr>
      <w:pStyle w:val="Header"/>
    </w:pPr>
    <w:r w:rsidRPr="00A54775">
      <w:rPr>
        <w:b/>
        <w:bCs/>
        <w:noProof/>
        <w:color w:val="00205B"/>
      </w:rPr>
      <w:drawing>
        <wp:anchor distT="0" distB="0" distL="114300" distR="114300" simplePos="0" relativeHeight="251660288" behindDoc="0" locked="0" layoutInCell="1" allowOverlap="1" wp14:anchorId="0ECB2985" wp14:editId="315F6FC7">
          <wp:simplePos x="0" y="0"/>
          <wp:positionH relativeFrom="column">
            <wp:posOffset>-406400</wp:posOffset>
          </wp:positionH>
          <wp:positionV relativeFrom="paragraph">
            <wp:posOffset>-114935</wp:posOffset>
          </wp:positionV>
          <wp:extent cx="2400300" cy="533400"/>
          <wp:effectExtent l="0" t="0" r="0" b="0"/>
          <wp:wrapTopAndBottom/>
          <wp:docPr id="100225580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2044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4E"/>
    <w:rsid w:val="000303B5"/>
    <w:rsid w:val="000B611C"/>
    <w:rsid w:val="000C0A3F"/>
    <w:rsid w:val="000F0ED9"/>
    <w:rsid w:val="0011616B"/>
    <w:rsid w:val="00154516"/>
    <w:rsid w:val="00240D89"/>
    <w:rsid w:val="0025060C"/>
    <w:rsid w:val="00266B4C"/>
    <w:rsid w:val="00293261"/>
    <w:rsid w:val="002A55C5"/>
    <w:rsid w:val="002D553E"/>
    <w:rsid w:val="0034217C"/>
    <w:rsid w:val="003B7F64"/>
    <w:rsid w:val="00460002"/>
    <w:rsid w:val="00465421"/>
    <w:rsid w:val="004777DE"/>
    <w:rsid w:val="004F1516"/>
    <w:rsid w:val="004F2B99"/>
    <w:rsid w:val="00662DE7"/>
    <w:rsid w:val="006C513A"/>
    <w:rsid w:val="006D3C37"/>
    <w:rsid w:val="006E5CBB"/>
    <w:rsid w:val="00727B9E"/>
    <w:rsid w:val="0078556B"/>
    <w:rsid w:val="00796838"/>
    <w:rsid w:val="00834C9C"/>
    <w:rsid w:val="00880D68"/>
    <w:rsid w:val="008811D7"/>
    <w:rsid w:val="0089544E"/>
    <w:rsid w:val="008C4F74"/>
    <w:rsid w:val="00921B9C"/>
    <w:rsid w:val="00A43DEB"/>
    <w:rsid w:val="00A54775"/>
    <w:rsid w:val="00A97608"/>
    <w:rsid w:val="00B52D4E"/>
    <w:rsid w:val="00B77B8F"/>
    <w:rsid w:val="00B83FF1"/>
    <w:rsid w:val="00BA37A3"/>
    <w:rsid w:val="00C67D9D"/>
    <w:rsid w:val="00DD2E36"/>
    <w:rsid w:val="00DE7645"/>
    <w:rsid w:val="00EB6DD3"/>
    <w:rsid w:val="00F25D43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D877B"/>
  <w15:chartTrackingRefBased/>
  <w15:docId w15:val="{60DCBF65-4FF3-48A8-ABC2-F63AD305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3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/>
      <w:outlineLvl w:val="2"/>
    </w:pPr>
    <w:rPr>
      <w:rFonts w:eastAsia="Times New Roman" w:cs="Times New Roman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547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775"/>
  </w:style>
  <w:style w:type="paragraph" w:styleId="Footer">
    <w:name w:val="footer"/>
    <w:basedOn w:val="Normal"/>
    <w:link w:val="FooterChar"/>
    <w:uiPriority w:val="99"/>
    <w:unhideWhenUsed/>
    <w:rsid w:val="00A547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567</Words>
  <Characters>3323</Characters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2026-03-03T05:50:00Z</dcterms:created>
  <dcterms:modified xsi:type="dcterms:W3CDTF">2026-03-04T00:37:00Z</dcterms:modified>
</cp:coreProperties>
</file>